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7D0" w:rsidRDefault="00073857">
      <w:r>
        <w:t>UNITATEA MEDICALA ………………………………………………………………………………</w:t>
      </w:r>
    </w:p>
    <w:p w:rsidR="00073857" w:rsidRDefault="00073857">
      <w:r>
        <w:t>DATA ……………………………………………..</w:t>
      </w:r>
    </w:p>
    <w:p w:rsidR="00073857" w:rsidRPr="00073857" w:rsidRDefault="00073857" w:rsidP="00073857">
      <w:pPr>
        <w:pStyle w:val="NoSpacing"/>
        <w:jc w:val="center"/>
        <w:rPr>
          <w:sz w:val="32"/>
          <w:szCs w:val="32"/>
        </w:rPr>
      </w:pPr>
    </w:p>
    <w:p w:rsidR="00073857" w:rsidRPr="00073857" w:rsidRDefault="00073857" w:rsidP="00073857">
      <w:pPr>
        <w:pStyle w:val="NoSpacing"/>
        <w:jc w:val="center"/>
        <w:rPr>
          <w:sz w:val="32"/>
          <w:szCs w:val="32"/>
        </w:rPr>
      </w:pPr>
      <w:r w:rsidRPr="00073857">
        <w:rPr>
          <w:sz w:val="32"/>
          <w:szCs w:val="32"/>
        </w:rPr>
        <w:t>REFERAT DE SPECIALITATE PENTRU INCADRARE IN</w:t>
      </w:r>
    </w:p>
    <w:p w:rsidR="00073857" w:rsidRPr="00073857" w:rsidRDefault="00073857" w:rsidP="00073857">
      <w:pPr>
        <w:pStyle w:val="NoSpacing"/>
        <w:jc w:val="center"/>
        <w:rPr>
          <w:sz w:val="32"/>
          <w:szCs w:val="32"/>
        </w:rPr>
      </w:pPr>
      <w:r w:rsidRPr="00073857">
        <w:rPr>
          <w:sz w:val="32"/>
          <w:szCs w:val="32"/>
        </w:rPr>
        <w:t>GRAD DE HANDICAP</w:t>
      </w:r>
    </w:p>
    <w:p w:rsidR="00073857" w:rsidRDefault="00073857"/>
    <w:tbl>
      <w:tblPr>
        <w:tblStyle w:val="TableGrid"/>
        <w:tblW w:w="0" w:type="auto"/>
        <w:tblLook w:val="04A0"/>
      </w:tblPr>
      <w:tblGrid>
        <w:gridCol w:w="9855"/>
      </w:tblGrid>
      <w:tr w:rsidR="00073857" w:rsidTr="00073857">
        <w:tc>
          <w:tcPr>
            <w:tcW w:w="9855" w:type="dxa"/>
            <w:vAlign w:val="center"/>
          </w:tcPr>
          <w:p w:rsidR="00073857" w:rsidRDefault="00073857" w:rsidP="00073857">
            <w:r>
              <w:t>NUME</w:t>
            </w:r>
          </w:p>
          <w:p w:rsidR="00073857" w:rsidRDefault="00073857" w:rsidP="00073857"/>
        </w:tc>
      </w:tr>
      <w:tr w:rsidR="00073857" w:rsidTr="00073857">
        <w:tc>
          <w:tcPr>
            <w:tcW w:w="9855" w:type="dxa"/>
            <w:vAlign w:val="center"/>
          </w:tcPr>
          <w:p w:rsidR="00073857" w:rsidRDefault="00073857" w:rsidP="00073857">
            <w:r>
              <w:t>PRENUME</w:t>
            </w:r>
          </w:p>
          <w:p w:rsidR="00073857" w:rsidRDefault="00073857" w:rsidP="00073857"/>
        </w:tc>
      </w:tr>
      <w:tr w:rsidR="00073857" w:rsidTr="00073857">
        <w:tc>
          <w:tcPr>
            <w:tcW w:w="9855" w:type="dxa"/>
            <w:vAlign w:val="center"/>
          </w:tcPr>
          <w:p w:rsidR="00073857" w:rsidRDefault="00073857" w:rsidP="00073857">
            <w:r>
              <w:t>VARSTA</w:t>
            </w:r>
          </w:p>
          <w:p w:rsidR="00073857" w:rsidRDefault="00073857" w:rsidP="00073857"/>
        </w:tc>
      </w:tr>
      <w:tr w:rsidR="00073857" w:rsidTr="00073857">
        <w:tc>
          <w:tcPr>
            <w:tcW w:w="9855" w:type="dxa"/>
            <w:vAlign w:val="center"/>
          </w:tcPr>
          <w:p w:rsidR="00073857" w:rsidRDefault="00073857" w:rsidP="00073857">
            <w:r>
              <w:t>DOMICILIUL</w:t>
            </w:r>
          </w:p>
          <w:p w:rsidR="00073857" w:rsidRDefault="00073857" w:rsidP="00073857"/>
        </w:tc>
      </w:tr>
      <w:tr w:rsidR="00073857" w:rsidTr="00073857">
        <w:tc>
          <w:tcPr>
            <w:tcW w:w="9855" w:type="dxa"/>
          </w:tcPr>
          <w:p w:rsidR="00073857" w:rsidRDefault="00073857">
            <w:r>
              <w:t>ANTECEDENTE PERSONALE</w:t>
            </w:r>
          </w:p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</w:tc>
      </w:tr>
      <w:tr w:rsidR="00073857" w:rsidTr="00073857">
        <w:tc>
          <w:tcPr>
            <w:tcW w:w="9855" w:type="dxa"/>
          </w:tcPr>
          <w:p w:rsidR="00073857" w:rsidRDefault="00073857">
            <w:r>
              <w:t>ANTECEDENTE HEREDO-COLATERALE</w:t>
            </w:r>
          </w:p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</w:tc>
      </w:tr>
      <w:tr w:rsidR="00073857" w:rsidTr="00073857">
        <w:tc>
          <w:tcPr>
            <w:tcW w:w="9855" w:type="dxa"/>
          </w:tcPr>
          <w:p w:rsidR="00073857" w:rsidRDefault="00073857">
            <w:r>
              <w:t>STARE ACTUALA</w:t>
            </w:r>
          </w:p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</w:tc>
      </w:tr>
      <w:tr w:rsidR="00073857" w:rsidTr="00073857">
        <w:tc>
          <w:tcPr>
            <w:tcW w:w="9855" w:type="dxa"/>
          </w:tcPr>
          <w:p w:rsidR="00073857" w:rsidRDefault="00073857">
            <w:r>
              <w:t>DIAGNOSTIC CLINIC</w:t>
            </w:r>
          </w:p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</w:tc>
      </w:tr>
      <w:tr w:rsidR="00073857" w:rsidTr="00073857">
        <w:tc>
          <w:tcPr>
            <w:tcW w:w="9855" w:type="dxa"/>
          </w:tcPr>
          <w:p w:rsidR="00073857" w:rsidRDefault="00073857">
            <w:r>
              <w:lastRenderedPageBreak/>
              <w:t>AFECTIUNI ASOCIATE</w:t>
            </w:r>
          </w:p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</w:tc>
      </w:tr>
      <w:tr w:rsidR="00073857" w:rsidTr="00073857">
        <w:tc>
          <w:tcPr>
            <w:tcW w:w="9855" w:type="dxa"/>
          </w:tcPr>
          <w:p w:rsidR="00073857" w:rsidRDefault="00073857">
            <w:r>
              <w:t>DATA DEBUTULUI AFECTIUNII</w:t>
            </w:r>
          </w:p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</w:tc>
      </w:tr>
      <w:tr w:rsidR="00073857" w:rsidTr="00073857">
        <w:tc>
          <w:tcPr>
            <w:tcW w:w="9855" w:type="dxa"/>
          </w:tcPr>
          <w:p w:rsidR="00073857" w:rsidRDefault="00073857">
            <w:r>
              <w:t>INTERNARI IN SPITAL</w:t>
            </w:r>
          </w:p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</w:tc>
      </w:tr>
      <w:tr w:rsidR="00073857" w:rsidTr="00073857">
        <w:tc>
          <w:tcPr>
            <w:tcW w:w="9855" w:type="dxa"/>
          </w:tcPr>
          <w:p w:rsidR="00073857" w:rsidRDefault="00073857">
            <w:r>
              <w:t>TRATAMENTE URMATE</w:t>
            </w:r>
          </w:p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 w:rsidP="00073857">
            <w:pPr>
              <w:tabs>
                <w:tab w:val="left" w:pos="2396"/>
              </w:tabs>
            </w:pPr>
            <w:r>
              <w:tab/>
            </w:r>
          </w:p>
          <w:p w:rsidR="00073857" w:rsidRDefault="00073857" w:rsidP="00073857">
            <w:pPr>
              <w:tabs>
                <w:tab w:val="left" w:pos="2396"/>
              </w:tabs>
            </w:pPr>
          </w:p>
          <w:p w:rsidR="00073857" w:rsidRDefault="00073857" w:rsidP="00073857">
            <w:pPr>
              <w:tabs>
                <w:tab w:val="left" w:pos="2396"/>
              </w:tabs>
            </w:pPr>
          </w:p>
          <w:p w:rsidR="00073857" w:rsidRDefault="00073857"/>
        </w:tc>
      </w:tr>
      <w:tr w:rsidR="00073857" w:rsidTr="00073857">
        <w:tc>
          <w:tcPr>
            <w:tcW w:w="9855" w:type="dxa"/>
          </w:tcPr>
          <w:p w:rsidR="00073857" w:rsidRDefault="00073857">
            <w:r>
              <w:t>PLAN DE RECUPERARE</w:t>
            </w:r>
            <w:r>
              <w:br/>
            </w:r>
          </w:p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  <w:p w:rsidR="00073857" w:rsidRDefault="00073857"/>
        </w:tc>
      </w:tr>
    </w:tbl>
    <w:p w:rsidR="00073857" w:rsidRDefault="00073857"/>
    <w:p w:rsidR="00073857" w:rsidRDefault="00073857"/>
    <w:p w:rsidR="00073857" w:rsidRDefault="00073857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MEDIC SPECIALIST</w:t>
      </w:r>
    </w:p>
    <w:sectPr w:rsidR="00073857" w:rsidSect="0007385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73857"/>
    <w:rsid w:val="00073857"/>
    <w:rsid w:val="000B17D0"/>
    <w:rsid w:val="00E7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38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738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alx</dc:creator>
  <cp:lastModifiedBy>alx</cp:lastModifiedBy>
  <cp:revision>2</cp:revision>
  <cp:lastPrinted>2016-05-10T12:18:00Z</cp:lastPrinted>
  <dcterms:created xsi:type="dcterms:W3CDTF">2016-05-10T12:21:00Z</dcterms:created>
  <dcterms:modified xsi:type="dcterms:W3CDTF">2016-05-10T12:21:00Z</dcterms:modified>
</cp:coreProperties>
</file>